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31" w:rsidRDefault="00632831">
      <w:bookmarkStart w:id="0" w:name="_GoBack"/>
      <w:bookmarkEnd w:id="0"/>
    </w:p>
    <w:p w:rsidR="00632831" w:rsidRDefault="00632831">
      <w:r>
        <w:t>To Whom It May Concern:</w:t>
      </w:r>
    </w:p>
    <w:p w:rsidR="00632831" w:rsidRDefault="00632831"/>
    <w:p w:rsidR="00632831" w:rsidRDefault="00632831">
      <w:pPr>
        <w:rPr>
          <w:b/>
        </w:rPr>
      </w:pPr>
      <w:r w:rsidRPr="00632831">
        <w:rPr>
          <w:b/>
        </w:rPr>
        <w:t>Subject:</w:t>
      </w:r>
      <w:r>
        <w:rPr>
          <w:b/>
        </w:rPr>
        <w:t xml:space="preserve"> Reference Letter – Victor Santoro</w:t>
      </w:r>
    </w:p>
    <w:p w:rsidR="00632831" w:rsidRDefault="00632831">
      <w:pPr>
        <w:rPr>
          <w:b/>
        </w:rPr>
      </w:pPr>
    </w:p>
    <w:p w:rsidR="00632831" w:rsidRDefault="00632831">
      <w:r>
        <w:t xml:space="preserve">I am very please to write this letter of reference on behalf of Victor Santoro in my capacity as IT Program Technical Manager for General Electric.  In my role I was responsible for over 20 </w:t>
      </w:r>
      <w:r w:rsidR="00704335">
        <w:t xml:space="preserve">business </w:t>
      </w:r>
      <w:r>
        <w:t>applications</w:t>
      </w:r>
      <w:r w:rsidR="00704335">
        <w:t xml:space="preserve"> built and maintained by Victor and his </w:t>
      </w:r>
      <w:r w:rsidR="0092691B">
        <w:t>colleagues</w:t>
      </w:r>
      <w:r w:rsidR="00704335">
        <w:t>.</w:t>
      </w:r>
    </w:p>
    <w:p w:rsidR="00704335" w:rsidRDefault="00704335">
      <w:r>
        <w:t>As the lead software</w:t>
      </w:r>
      <w:r w:rsidR="00BE1CCF">
        <w:t xml:space="preserve"> engineer/application developer Victor’s skills to interpret customer specifications and lead the development to deliver exactly what the customer needed are </w:t>
      </w:r>
      <w:r w:rsidR="0092691B">
        <w:t>exceptional</w:t>
      </w:r>
      <w:r w:rsidR="00BE1CCF">
        <w:t>.  Hi</w:t>
      </w:r>
      <w:r w:rsidR="0092691B">
        <w:t>s</w:t>
      </w:r>
      <w:r w:rsidR="00BE1CCF">
        <w:t xml:space="preserve"> expertise on determining the best suited technologies for an application to best suit the customer’s needs are outstanding.  Quick tur</w:t>
      </w:r>
      <w:r w:rsidR="0092691B">
        <w:t>n</w:t>
      </w:r>
      <w:r w:rsidR="00BE1CCF">
        <w:t xml:space="preserve">around on prototypes to demonstrate functionality to the customer is </w:t>
      </w:r>
      <w:r w:rsidR="00723C97">
        <w:t xml:space="preserve">just one of the many ways </w:t>
      </w:r>
      <w:r w:rsidR="00BE1CCF">
        <w:t xml:space="preserve">Victor made our team stand out compared to others.  </w:t>
      </w:r>
      <w:r w:rsidR="00723C97">
        <w:t xml:space="preserve">His application development </w:t>
      </w:r>
      <w:r w:rsidR="005A29AC">
        <w:t xml:space="preserve">and </w:t>
      </w:r>
      <w:r w:rsidR="00723C97">
        <w:t xml:space="preserve">technical skills </w:t>
      </w:r>
      <w:r w:rsidR="005A29AC">
        <w:t>regularly exceeded expectations along with</w:t>
      </w:r>
      <w:r w:rsidR="00723C97">
        <w:t xml:space="preserve"> and </w:t>
      </w:r>
      <w:r w:rsidR="005A29AC">
        <w:t>the</w:t>
      </w:r>
      <w:r w:rsidR="00723C97">
        <w:t xml:space="preserve"> ability to stay current with technologies</w:t>
      </w:r>
      <w:r w:rsidR="005A29AC">
        <w:t>.</w:t>
      </w:r>
      <w:r w:rsidR="00723C97">
        <w:t xml:space="preserve">  </w:t>
      </w:r>
      <w:r w:rsidR="0092691B">
        <w:t>His d</w:t>
      </w:r>
      <w:r w:rsidR="00723C97">
        <w:t xml:space="preserve">atabase development, maintenance and administration </w:t>
      </w:r>
      <w:r w:rsidR="0092691B">
        <w:t xml:space="preserve">skills </w:t>
      </w:r>
      <w:r w:rsidR="00AA3F19">
        <w:t xml:space="preserve">were </w:t>
      </w:r>
      <w:r w:rsidR="00723C97">
        <w:t xml:space="preserve">another strong </w:t>
      </w:r>
      <w:r w:rsidR="00AA3F19">
        <w:t xml:space="preserve">asset </w:t>
      </w:r>
      <w:r w:rsidR="0092691B">
        <w:t>that was invaluable to my team</w:t>
      </w:r>
      <w:r w:rsidR="005632B4">
        <w:t xml:space="preserve">.  </w:t>
      </w:r>
      <w:r w:rsidR="00723C97">
        <w:t xml:space="preserve"> </w:t>
      </w:r>
    </w:p>
    <w:p w:rsidR="00684004" w:rsidRDefault="005632B4">
      <w:r>
        <w:t xml:space="preserve">In closing </w:t>
      </w:r>
      <w:r w:rsidR="00723C97">
        <w:t xml:space="preserve">Victor </w:t>
      </w:r>
      <w:r>
        <w:t xml:space="preserve">has </w:t>
      </w:r>
      <w:r w:rsidR="00723C97">
        <w:t xml:space="preserve">built a strong working relationship with </w:t>
      </w:r>
      <w:r w:rsidR="0092691B">
        <w:t>all</w:t>
      </w:r>
      <w:r w:rsidR="00723C97">
        <w:t xml:space="preserve"> our customers that </w:t>
      </w:r>
      <w:r w:rsidR="0092691B">
        <w:t>h</w:t>
      </w:r>
      <w:r w:rsidR="00723C97">
        <w:t xml:space="preserve">elped expand our </w:t>
      </w:r>
      <w:r w:rsidR="0092691B">
        <w:t>team’s</w:t>
      </w:r>
      <w:r w:rsidR="00723C97">
        <w:t xml:space="preserve"> footprint with in GE Power and other GE businesses.</w:t>
      </w:r>
      <w:r>
        <w:t xml:space="preserve">  He is responsible, accountable and has a superior work ethic and a high degree of integrity.  I know that Victor will do his very best to do an outstanding job for whomever he works.  If I may be of further assistance with regards to </w:t>
      </w:r>
      <w:r w:rsidR="0092691B">
        <w:t>Victor,</w:t>
      </w:r>
      <w:r>
        <w:t xml:space="preserve"> please fe</w:t>
      </w:r>
      <w:r w:rsidR="00AA3F19">
        <w:t>e</w:t>
      </w:r>
      <w:r>
        <w:t>l free to call me at 518-881-7032.</w:t>
      </w:r>
    </w:p>
    <w:p w:rsidR="00684004" w:rsidRDefault="00684004"/>
    <w:p w:rsidR="00684004" w:rsidRDefault="00684004">
      <w:r>
        <w:t>Sincerely,</w:t>
      </w:r>
    </w:p>
    <w:p w:rsidR="00684004" w:rsidRPr="0092691B" w:rsidRDefault="0092691B">
      <w:pPr>
        <w:rPr>
          <w:sz w:val="44"/>
        </w:rPr>
      </w:pPr>
      <w:r w:rsidRPr="0092691B">
        <w:rPr>
          <w:rFonts w:ascii="Brush Script MT" w:hAnsi="Brush Script MT"/>
          <w:sz w:val="56"/>
        </w:rPr>
        <w:t>Glenn Alexaitis</w:t>
      </w:r>
      <w:r w:rsidR="00684004" w:rsidRPr="0092691B">
        <w:rPr>
          <w:sz w:val="44"/>
        </w:rPr>
        <w:tab/>
      </w:r>
    </w:p>
    <w:p w:rsidR="00684004" w:rsidRDefault="00684004" w:rsidP="00684004">
      <w:pPr>
        <w:spacing w:after="0"/>
      </w:pPr>
      <w:r>
        <w:t>Glenn Alexaitis</w:t>
      </w:r>
    </w:p>
    <w:p w:rsidR="00684004" w:rsidRDefault="00684004" w:rsidP="00684004">
      <w:pPr>
        <w:spacing w:after="0"/>
      </w:pPr>
      <w:r>
        <w:t>IT Program Manager</w:t>
      </w:r>
    </w:p>
    <w:p w:rsidR="00684004" w:rsidRDefault="00684004" w:rsidP="00684004">
      <w:pPr>
        <w:spacing w:after="0"/>
      </w:pPr>
      <w:r>
        <w:t>GE Corporate Digital Technology</w:t>
      </w:r>
    </w:p>
    <w:p w:rsidR="00723C97" w:rsidRPr="00632831" w:rsidRDefault="005632B4" w:rsidP="00684004">
      <w:pPr>
        <w:spacing w:after="0"/>
      </w:pPr>
      <w:r>
        <w:t xml:space="preserve">  </w:t>
      </w:r>
    </w:p>
    <w:sectPr w:rsidR="00723C97" w:rsidRPr="00632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31"/>
    <w:rsid w:val="000448F1"/>
    <w:rsid w:val="005632B4"/>
    <w:rsid w:val="005A29AC"/>
    <w:rsid w:val="00632831"/>
    <w:rsid w:val="00684004"/>
    <w:rsid w:val="006F6957"/>
    <w:rsid w:val="00704335"/>
    <w:rsid w:val="00723C97"/>
    <w:rsid w:val="0092691B"/>
    <w:rsid w:val="009E62EB"/>
    <w:rsid w:val="00AA3F19"/>
    <w:rsid w:val="00BE1CCF"/>
    <w:rsid w:val="00C3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17A46-1CB8-43A3-8DB5-EED0A36E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Alexaitis, Glenn (GE Corporate)</dc:creator>
  <cp:keywords/>
  <dc:description/>
  <cp:lastModifiedBy>Santoro, Victor (GE Renewable Energy, Non-GE)</cp:lastModifiedBy>
  <cp:revision>2</cp:revision>
  <cp:lastPrinted>2020-01-15T20:45:00Z</cp:lastPrinted>
  <dcterms:created xsi:type="dcterms:W3CDTF">2020-01-15T22:41:00Z</dcterms:created>
  <dcterms:modified xsi:type="dcterms:W3CDTF">2020-01-15T22:41:00Z</dcterms:modified>
</cp:coreProperties>
</file>